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413" w:rsidRDefault="00FF1413" w:rsidP="00FF1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F141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-234315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1413" w:rsidRDefault="00FF1413" w:rsidP="00FF1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F1413" w:rsidRDefault="00FF1413" w:rsidP="00FF1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F1413" w:rsidRPr="00554B7C" w:rsidRDefault="00FF1413" w:rsidP="00554B7C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«Забайкальское»</w:t>
      </w:r>
    </w:p>
    <w:p w:rsidR="00FF1413" w:rsidRPr="00554B7C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муниципального района «Забайкальский район»</w:t>
      </w:r>
    </w:p>
    <w:p w:rsidR="00554B7C" w:rsidRPr="00554B7C" w:rsidRDefault="00554B7C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413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413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54B7C">
        <w:rPr>
          <w:rFonts w:ascii="Times New Roman" w:hAnsi="Times New Roman" w:cs="Times New Roman"/>
          <w:sz w:val="28"/>
          <w:szCs w:val="28"/>
        </w:rPr>
        <w:t>пгт.Забайкальск</w:t>
      </w:r>
      <w:proofErr w:type="spellEnd"/>
    </w:p>
    <w:p w:rsidR="00554B7C" w:rsidRDefault="00554B7C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413" w:rsidRDefault="00FF1413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от «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>19»марта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>20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г.          </w:t>
      </w:r>
      <w:r w:rsidR="00C66B1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 xml:space="preserve"> 64</w:t>
      </w:r>
    </w:p>
    <w:p w:rsidR="00BB012F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382D" w:rsidRDefault="00797DDA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признании утратившим 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>силу Постановление администрации городского поселения «Забайкальское» от 28 августа 2014 года № 269 «Об утверждении Положения «О муниципальной казне городского поселения «Забайкальское» муниципального района «Забайкальский район»</w:t>
      </w:r>
    </w:p>
    <w:p w:rsidR="00BB012F" w:rsidRDefault="00BB012F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413" w:rsidRDefault="00F90292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>На основании экспертного заключения Администрации Губернатора Забайкальского края от 11.03.2020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 xml:space="preserve"> года № ЭЗ-78 на Постановление А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дминистрации городского поселения «Забайкальское»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 от 28 августа 2014 года № 269 «Об утверждении Положения «О муниципальной казне городского поселения «Забайкальское» муниципального района «Забайкальский район»</w:t>
      </w:r>
      <w:r w:rsidR="00045198" w:rsidRPr="00554B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54B7C" w:rsidRPr="00554B7C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FF1413" w:rsidRPr="00554B7C">
        <w:rPr>
          <w:rFonts w:ascii="Times New Roman" w:eastAsia="Times New Roman" w:hAnsi="Times New Roman" w:cs="Times New Roman"/>
          <w:b/>
          <w:sz w:val="28"/>
          <w:szCs w:val="28"/>
        </w:rPr>
        <w:t>остановляю:</w:t>
      </w:r>
    </w:p>
    <w:p w:rsidR="00BB012F" w:rsidRPr="00554B7C" w:rsidRDefault="00BB012F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AA6" w:rsidRPr="00554B7C" w:rsidRDefault="00FF1413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           1. 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>Признать утратившим силу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 ранее принятое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«Забайкальское» от 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>28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 августа 201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>4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>№ 269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>Об утверждении Положения «О муниципальной казне городского поселения «Забайкальское» муниципального района «Забайкальский район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1413" w:rsidRPr="00554B7C" w:rsidRDefault="00FF1413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            2.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>Опубликова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ть настоящее П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информационном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 вестнике «Вести Забайкальска»  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и разме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стить 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 на официальном сайт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е А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>городского поселения «Забайкальское»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32BF" w:rsidRDefault="001032B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32BF" w:rsidRPr="00554B7C" w:rsidRDefault="001032B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 xml:space="preserve">Глава  городского поселения </w:t>
      </w:r>
    </w:p>
    <w:p w:rsidR="00FF1413" w:rsidRDefault="001032BF" w:rsidP="00554B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«Забайкальское»                                                                         О.Г. Ермолин</w:t>
      </w:r>
      <w:r w:rsidR="00FF1413" w:rsidRPr="00554B7C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A61AA6" w:rsidRDefault="00A61AA6" w:rsidP="001032BF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61AA6" w:rsidSect="0088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413"/>
    <w:rsid w:val="000444BF"/>
    <w:rsid w:val="00045198"/>
    <w:rsid w:val="001032BF"/>
    <w:rsid w:val="00152BD0"/>
    <w:rsid w:val="001D7470"/>
    <w:rsid w:val="00214AB9"/>
    <w:rsid w:val="003417FF"/>
    <w:rsid w:val="003E5518"/>
    <w:rsid w:val="00441EEF"/>
    <w:rsid w:val="00481E87"/>
    <w:rsid w:val="004A2CEA"/>
    <w:rsid w:val="00517148"/>
    <w:rsid w:val="00554B7C"/>
    <w:rsid w:val="005C2E74"/>
    <w:rsid w:val="006013E7"/>
    <w:rsid w:val="0064382D"/>
    <w:rsid w:val="00694351"/>
    <w:rsid w:val="0073541C"/>
    <w:rsid w:val="00767E37"/>
    <w:rsid w:val="00797DDA"/>
    <w:rsid w:val="0088466E"/>
    <w:rsid w:val="00893D73"/>
    <w:rsid w:val="00A16785"/>
    <w:rsid w:val="00A376FC"/>
    <w:rsid w:val="00A61AA6"/>
    <w:rsid w:val="00AD5A27"/>
    <w:rsid w:val="00B32C03"/>
    <w:rsid w:val="00BB012F"/>
    <w:rsid w:val="00C16BCF"/>
    <w:rsid w:val="00C604C7"/>
    <w:rsid w:val="00C66B16"/>
    <w:rsid w:val="00CB4AB7"/>
    <w:rsid w:val="00CC0FAF"/>
    <w:rsid w:val="00CF6BAA"/>
    <w:rsid w:val="00E16F59"/>
    <w:rsid w:val="00F53AAA"/>
    <w:rsid w:val="00F86BC5"/>
    <w:rsid w:val="00F90292"/>
    <w:rsid w:val="00FF1413"/>
    <w:rsid w:val="00FF3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413"/>
    <w:rPr>
      <w:b/>
      <w:bCs/>
    </w:rPr>
  </w:style>
  <w:style w:type="paragraph" w:customStyle="1" w:styleId="ConsPlusNormal">
    <w:name w:val="ConsPlusNormal"/>
    <w:rsid w:val="00F86B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6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8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Zlov</cp:lastModifiedBy>
  <cp:revision>6</cp:revision>
  <cp:lastPrinted>2020-03-20T02:24:00Z</cp:lastPrinted>
  <dcterms:created xsi:type="dcterms:W3CDTF">2020-03-19T06:52:00Z</dcterms:created>
  <dcterms:modified xsi:type="dcterms:W3CDTF">2020-03-22T22:27:00Z</dcterms:modified>
</cp:coreProperties>
</file>